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51" w:rsidRPr="00297688" w:rsidRDefault="00A92C5D" w:rsidP="00297688">
      <w:pPr>
        <w:jc w:val="center"/>
        <w:rPr>
          <w:rFonts w:ascii="黑体" w:eastAsia="黑体" w:hAnsi="黑体"/>
          <w:sz w:val="32"/>
          <w:szCs w:val="32"/>
        </w:rPr>
      </w:pPr>
      <w:r w:rsidRPr="00297688">
        <w:rPr>
          <w:rFonts w:ascii="黑体" w:eastAsia="黑体" w:hAnsi="黑体"/>
          <w:sz w:val="32"/>
          <w:szCs w:val="32"/>
        </w:rPr>
        <w:t>2015年逸夫图书馆饮水机购置项目</w:t>
      </w:r>
    </w:p>
    <w:p w:rsidR="00A92C5D" w:rsidRDefault="00A92C5D"/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50"/>
        <w:gridCol w:w="2268"/>
        <w:gridCol w:w="3686"/>
      </w:tblGrid>
      <w:tr w:rsidR="00297688" w:rsidTr="00911247">
        <w:tc>
          <w:tcPr>
            <w:tcW w:w="850" w:type="dxa"/>
          </w:tcPr>
          <w:p w:rsidR="00297688" w:rsidRPr="00297688" w:rsidRDefault="00297688" w:rsidP="0029768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97688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297688" w:rsidRPr="00297688" w:rsidRDefault="00297688" w:rsidP="0029768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类  目</w:t>
            </w:r>
          </w:p>
        </w:tc>
        <w:tc>
          <w:tcPr>
            <w:tcW w:w="3686" w:type="dxa"/>
          </w:tcPr>
          <w:p w:rsidR="00297688" w:rsidRPr="00297688" w:rsidRDefault="00297688" w:rsidP="0029768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内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容</w:t>
            </w:r>
          </w:p>
        </w:tc>
      </w:tr>
      <w:tr w:rsidR="00297688" w:rsidTr="00911247">
        <w:trPr>
          <w:trHeight w:val="551"/>
        </w:trPr>
        <w:tc>
          <w:tcPr>
            <w:tcW w:w="850" w:type="dxa"/>
          </w:tcPr>
          <w:p w:rsidR="00297688" w:rsidRPr="002C6E84" w:rsidRDefault="008A6E22" w:rsidP="00C34760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97688" w:rsidRPr="002C6E84" w:rsidRDefault="000F23C5" w:rsidP="000F23C5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设备名称</w:t>
            </w:r>
          </w:p>
        </w:tc>
        <w:tc>
          <w:tcPr>
            <w:tcW w:w="3686" w:type="dxa"/>
          </w:tcPr>
          <w:p w:rsidR="00297688" w:rsidRPr="002C6E84" w:rsidRDefault="002C6E84" w:rsidP="002C6E84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步进式开水器</w:t>
            </w:r>
          </w:p>
        </w:tc>
      </w:tr>
      <w:tr w:rsidR="002C6E84" w:rsidTr="00911247">
        <w:trPr>
          <w:trHeight w:val="551"/>
        </w:trPr>
        <w:tc>
          <w:tcPr>
            <w:tcW w:w="850" w:type="dxa"/>
          </w:tcPr>
          <w:p w:rsidR="002C6E84" w:rsidRPr="002C6E84" w:rsidRDefault="008A6E22" w:rsidP="002C6E84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C6E84" w:rsidRPr="002C6E84" w:rsidRDefault="002C6E84" w:rsidP="002C6E84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供应商</w:t>
            </w:r>
          </w:p>
        </w:tc>
        <w:tc>
          <w:tcPr>
            <w:tcW w:w="3686" w:type="dxa"/>
          </w:tcPr>
          <w:p w:rsidR="002C6E84" w:rsidRDefault="002C6E84" w:rsidP="002C6E8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西安市天佑净化设备</w:t>
            </w:r>
          </w:p>
          <w:p w:rsidR="002C6E84" w:rsidRPr="002C6E84" w:rsidRDefault="002C6E84" w:rsidP="002C6E84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有限责任公司</w:t>
            </w:r>
          </w:p>
        </w:tc>
      </w:tr>
      <w:tr w:rsidR="002C6E84" w:rsidTr="00911247">
        <w:trPr>
          <w:trHeight w:val="551"/>
        </w:trPr>
        <w:tc>
          <w:tcPr>
            <w:tcW w:w="850" w:type="dxa"/>
          </w:tcPr>
          <w:p w:rsidR="002C6E84" w:rsidRPr="002C6E84" w:rsidRDefault="008A6E22" w:rsidP="002C6E84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C6E84" w:rsidRDefault="00FE2466" w:rsidP="002C6E84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规格型号</w:t>
            </w:r>
          </w:p>
        </w:tc>
        <w:tc>
          <w:tcPr>
            <w:tcW w:w="3686" w:type="dxa"/>
          </w:tcPr>
          <w:p w:rsidR="002C6E84" w:rsidRDefault="00FE2466" w:rsidP="00FE2466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JL-2D90R0</w:t>
            </w:r>
          </w:p>
        </w:tc>
      </w:tr>
      <w:tr w:rsidR="00FE2466" w:rsidTr="00911247">
        <w:trPr>
          <w:trHeight w:val="551"/>
        </w:trPr>
        <w:tc>
          <w:tcPr>
            <w:tcW w:w="850" w:type="dxa"/>
          </w:tcPr>
          <w:p w:rsidR="00FE2466" w:rsidRPr="002C6E84" w:rsidRDefault="008A6E22" w:rsidP="00FE2466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E2466" w:rsidRDefault="00FE2466" w:rsidP="00FE2466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数 量</w:t>
            </w:r>
          </w:p>
        </w:tc>
        <w:tc>
          <w:tcPr>
            <w:tcW w:w="3686" w:type="dxa"/>
          </w:tcPr>
          <w:p w:rsidR="00FE2466" w:rsidRDefault="00FE2466" w:rsidP="00FE2466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9台</w:t>
            </w:r>
          </w:p>
        </w:tc>
      </w:tr>
      <w:tr w:rsidR="00FE2466" w:rsidTr="00911247">
        <w:trPr>
          <w:trHeight w:val="551"/>
        </w:trPr>
        <w:tc>
          <w:tcPr>
            <w:tcW w:w="850" w:type="dxa"/>
          </w:tcPr>
          <w:p w:rsidR="00FE2466" w:rsidRPr="002C6E84" w:rsidRDefault="008A6E22" w:rsidP="00FE2466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E2466" w:rsidRDefault="00FE2466" w:rsidP="00FE2466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金 额</w:t>
            </w:r>
          </w:p>
        </w:tc>
        <w:tc>
          <w:tcPr>
            <w:tcW w:w="3686" w:type="dxa"/>
          </w:tcPr>
          <w:p w:rsidR="00FE2466" w:rsidRDefault="00FE2466" w:rsidP="00FE2466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50400元</w:t>
            </w:r>
          </w:p>
        </w:tc>
      </w:tr>
      <w:tr w:rsidR="00FE2466" w:rsidTr="00911247">
        <w:trPr>
          <w:trHeight w:val="551"/>
        </w:trPr>
        <w:tc>
          <w:tcPr>
            <w:tcW w:w="850" w:type="dxa"/>
          </w:tcPr>
          <w:p w:rsidR="00FE2466" w:rsidRPr="002C6E84" w:rsidRDefault="008A6E22" w:rsidP="00FE2466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E2466" w:rsidRDefault="00FE2466" w:rsidP="00FE2466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经费来源</w:t>
            </w:r>
          </w:p>
        </w:tc>
        <w:tc>
          <w:tcPr>
            <w:tcW w:w="3686" w:type="dxa"/>
          </w:tcPr>
          <w:p w:rsidR="00FE2466" w:rsidRDefault="00FE2466" w:rsidP="00FE2466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行政经费</w:t>
            </w:r>
          </w:p>
          <w:p w:rsidR="00FE2466" w:rsidRDefault="00FE2466" w:rsidP="00FE2466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（热水器专项）</w:t>
            </w:r>
          </w:p>
        </w:tc>
      </w:tr>
      <w:tr w:rsidR="00FE2466" w:rsidTr="00911247">
        <w:trPr>
          <w:trHeight w:val="551"/>
        </w:trPr>
        <w:tc>
          <w:tcPr>
            <w:tcW w:w="850" w:type="dxa"/>
          </w:tcPr>
          <w:p w:rsidR="00FE2466" w:rsidRPr="002C6E84" w:rsidRDefault="008A6E22" w:rsidP="00FE2466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E2466" w:rsidRDefault="000712CE" w:rsidP="00FE2466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安装地点</w:t>
            </w:r>
          </w:p>
        </w:tc>
        <w:tc>
          <w:tcPr>
            <w:tcW w:w="3686" w:type="dxa"/>
          </w:tcPr>
          <w:p w:rsidR="000712CE" w:rsidRDefault="000712CE" w:rsidP="000712CE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逸夫图书馆</w:t>
            </w:r>
          </w:p>
          <w:p w:rsidR="00FE2466" w:rsidRDefault="009A668B" w:rsidP="000712CE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1-9层</w:t>
            </w:r>
            <w:bookmarkStart w:id="0" w:name="_GoBack"/>
            <w:bookmarkEnd w:id="0"/>
            <w:r w:rsidR="000712CE">
              <w:rPr>
                <w:rFonts w:ascii="楷体" w:eastAsia="楷体" w:hAnsi="楷体" w:hint="eastAsia"/>
                <w:sz w:val="28"/>
                <w:szCs w:val="28"/>
              </w:rPr>
              <w:t>每层开水房1台</w:t>
            </w:r>
          </w:p>
        </w:tc>
      </w:tr>
      <w:tr w:rsidR="000712CE" w:rsidTr="00911247">
        <w:trPr>
          <w:trHeight w:val="551"/>
        </w:trPr>
        <w:tc>
          <w:tcPr>
            <w:tcW w:w="850" w:type="dxa"/>
          </w:tcPr>
          <w:p w:rsidR="000712CE" w:rsidRPr="002C6E84" w:rsidRDefault="008A6E22" w:rsidP="00FE2466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712CE" w:rsidRDefault="00911247" w:rsidP="00FE2466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设备保管人</w:t>
            </w:r>
          </w:p>
        </w:tc>
        <w:tc>
          <w:tcPr>
            <w:tcW w:w="3686" w:type="dxa"/>
          </w:tcPr>
          <w:p w:rsidR="000712CE" w:rsidRDefault="00911247" w:rsidP="00FE2466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扎拉嘎呼</w:t>
            </w:r>
          </w:p>
        </w:tc>
      </w:tr>
      <w:tr w:rsidR="00911247" w:rsidTr="00911247">
        <w:trPr>
          <w:trHeight w:val="551"/>
        </w:trPr>
        <w:tc>
          <w:tcPr>
            <w:tcW w:w="850" w:type="dxa"/>
          </w:tcPr>
          <w:p w:rsidR="00911247" w:rsidRPr="002C6E84" w:rsidRDefault="008A6E22" w:rsidP="00FE2466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11247" w:rsidRDefault="008A6E22" w:rsidP="00FE2466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安装日期</w:t>
            </w:r>
          </w:p>
        </w:tc>
        <w:tc>
          <w:tcPr>
            <w:tcW w:w="3686" w:type="dxa"/>
          </w:tcPr>
          <w:p w:rsidR="00911247" w:rsidRDefault="008A6E22" w:rsidP="00FE2466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2015年12月11日</w:t>
            </w:r>
          </w:p>
        </w:tc>
      </w:tr>
      <w:tr w:rsidR="008A6E22" w:rsidTr="00911247">
        <w:trPr>
          <w:trHeight w:val="551"/>
        </w:trPr>
        <w:tc>
          <w:tcPr>
            <w:tcW w:w="850" w:type="dxa"/>
          </w:tcPr>
          <w:p w:rsidR="008A6E22" w:rsidRPr="002C6E84" w:rsidRDefault="008A6E22" w:rsidP="00FE2466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8A6E22" w:rsidRDefault="008A6E22" w:rsidP="00FE2466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预验收日期</w:t>
            </w:r>
          </w:p>
        </w:tc>
        <w:tc>
          <w:tcPr>
            <w:tcW w:w="3686" w:type="dxa"/>
          </w:tcPr>
          <w:p w:rsidR="008A6E22" w:rsidRDefault="008A6E22" w:rsidP="00FE2466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2016年6月14日</w:t>
            </w:r>
          </w:p>
        </w:tc>
      </w:tr>
      <w:tr w:rsidR="008A6E22" w:rsidTr="00911247">
        <w:trPr>
          <w:trHeight w:val="551"/>
        </w:trPr>
        <w:tc>
          <w:tcPr>
            <w:tcW w:w="850" w:type="dxa"/>
          </w:tcPr>
          <w:p w:rsidR="008A6E22" w:rsidRDefault="008A6E22" w:rsidP="00FE2466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8A6E22" w:rsidRDefault="008A6E22" w:rsidP="00FE2466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验收日期</w:t>
            </w:r>
          </w:p>
        </w:tc>
        <w:tc>
          <w:tcPr>
            <w:tcW w:w="3686" w:type="dxa"/>
          </w:tcPr>
          <w:p w:rsidR="008A6E22" w:rsidRDefault="008A6E22" w:rsidP="00FE2466">
            <w:pPr>
              <w:spacing w:beforeLines="50" w:before="156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2016年6月15日</w:t>
            </w:r>
          </w:p>
        </w:tc>
      </w:tr>
    </w:tbl>
    <w:p w:rsidR="00A92C5D" w:rsidRDefault="00A92C5D"/>
    <w:p w:rsidR="008A6E22" w:rsidRDefault="008A6E22"/>
    <w:p w:rsidR="008A6E22" w:rsidRDefault="008A6E22"/>
    <w:p w:rsidR="008A6E22" w:rsidRDefault="008A6E22"/>
    <w:p w:rsidR="008A6E22" w:rsidRPr="008A6E22" w:rsidRDefault="008A6E22" w:rsidP="008A6E22">
      <w:pPr>
        <w:jc w:val="right"/>
        <w:rPr>
          <w:rFonts w:ascii="楷体" w:eastAsia="楷体" w:hAnsi="楷体"/>
          <w:sz w:val="28"/>
          <w:szCs w:val="28"/>
        </w:rPr>
      </w:pPr>
      <w:r w:rsidRPr="008A6E22">
        <w:rPr>
          <w:rFonts w:ascii="楷体" w:eastAsia="楷体" w:hAnsi="楷体"/>
          <w:sz w:val="28"/>
          <w:szCs w:val="28"/>
        </w:rPr>
        <w:t>长安大学图书馆</w:t>
      </w:r>
    </w:p>
    <w:p w:rsidR="008A6E22" w:rsidRPr="008A6E22" w:rsidRDefault="008A6E22" w:rsidP="008A6E22">
      <w:pPr>
        <w:jc w:val="right"/>
        <w:rPr>
          <w:rFonts w:ascii="楷体" w:eastAsia="楷体" w:hAnsi="楷体"/>
          <w:sz w:val="28"/>
          <w:szCs w:val="28"/>
        </w:rPr>
      </w:pPr>
      <w:r w:rsidRPr="008A6E22">
        <w:rPr>
          <w:rFonts w:ascii="楷体" w:eastAsia="楷体" w:hAnsi="楷体"/>
          <w:sz w:val="28"/>
          <w:szCs w:val="28"/>
        </w:rPr>
        <w:t>2016年6月15日</w:t>
      </w:r>
    </w:p>
    <w:sectPr w:rsidR="008A6E22" w:rsidRPr="008A6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4B4" w:rsidRDefault="00DB54B4" w:rsidP="009A668B">
      <w:r>
        <w:separator/>
      </w:r>
    </w:p>
  </w:endnote>
  <w:endnote w:type="continuationSeparator" w:id="0">
    <w:p w:rsidR="00DB54B4" w:rsidRDefault="00DB54B4" w:rsidP="009A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4B4" w:rsidRDefault="00DB54B4" w:rsidP="009A668B">
      <w:r>
        <w:separator/>
      </w:r>
    </w:p>
  </w:footnote>
  <w:footnote w:type="continuationSeparator" w:id="0">
    <w:p w:rsidR="00DB54B4" w:rsidRDefault="00DB54B4" w:rsidP="009A6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F7"/>
    <w:rsid w:val="000712CE"/>
    <w:rsid w:val="000F23C5"/>
    <w:rsid w:val="00297688"/>
    <w:rsid w:val="002C6E84"/>
    <w:rsid w:val="004116F7"/>
    <w:rsid w:val="006B7E51"/>
    <w:rsid w:val="008A6E22"/>
    <w:rsid w:val="00911247"/>
    <w:rsid w:val="009A668B"/>
    <w:rsid w:val="00A92C5D"/>
    <w:rsid w:val="00C34760"/>
    <w:rsid w:val="00DB54B4"/>
    <w:rsid w:val="00F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117332-6F68-4754-BB9E-2D4D7C17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A6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66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6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66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9</cp:revision>
  <dcterms:created xsi:type="dcterms:W3CDTF">2016-06-15T07:42:00Z</dcterms:created>
  <dcterms:modified xsi:type="dcterms:W3CDTF">2016-06-15T08:25:00Z</dcterms:modified>
</cp:coreProperties>
</file>