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/>
      </w:tblPr>
      <w:tblGrid>
        <w:gridCol w:w="848"/>
        <w:gridCol w:w="1950"/>
        <w:gridCol w:w="5449"/>
      </w:tblGrid>
      <w:tr w:rsidR="008C1003">
        <w:trPr>
          <w:trHeight w:val="323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5449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8C1003">
        <w:trPr>
          <w:trHeight w:val="333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449" w:type="dxa"/>
            <w:vAlign w:val="center"/>
          </w:tcPr>
          <w:p w:rsidR="008C1003" w:rsidRDefault="00E35F74">
            <w:pPr>
              <w:jc w:val="center"/>
            </w:pPr>
            <w:r>
              <w:rPr>
                <w:rFonts w:hint="eastAsia"/>
              </w:rPr>
              <w:t>打印机</w:t>
            </w:r>
            <w:r w:rsidR="004B0939">
              <w:rPr>
                <w:rFonts w:hint="eastAsia"/>
              </w:rPr>
              <w:t>购置</w:t>
            </w:r>
          </w:p>
        </w:tc>
      </w:tr>
      <w:tr w:rsidR="008C1003">
        <w:trPr>
          <w:trHeight w:val="461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5449" w:type="dxa"/>
            <w:vAlign w:val="center"/>
          </w:tcPr>
          <w:p w:rsidR="008C1003" w:rsidRDefault="00D6114F" w:rsidP="00E35F74">
            <w:pPr>
              <w:jc w:val="center"/>
            </w:pPr>
            <w:r w:rsidRPr="00D6114F">
              <w:rPr>
                <w:rFonts w:hint="eastAsia"/>
              </w:rPr>
              <w:t>北京</w:t>
            </w:r>
            <w:r w:rsidR="00E35F74">
              <w:rPr>
                <w:rFonts w:hint="eastAsia"/>
              </w:rPr>
              <w:t>环世昌科技发展有限公司</w:t>
            </w:r>
          </w:p>
        </w:tc>
      </w:tr>
      <w:tr w:rsidR="008C1003">
        <w:trPr>
          <w:trHeight w:val="647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49" w:type="dxa"/>
            <w:vAlign w:val="center"/>
          </w:tcPr>
          <w:p w:rsidR="008C1003" w:rsidRDefault="004B093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FE5F6C">
        <w:trPr>
          <w:trHeight w:val="647"/>
        </w:trPr>
        <w:tc>
          <w:tcPr>
            <w:tcW w:w="848" w:type="dxa"/>
            <w:vAlign w:val="center"/>
          </w:tcPr>
          <w:p w:rsidR="00FE5F6C" w:rsidRDefault="00FE5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50" w:type="dxa"/>
            <w:vAlign w:val="center"/>
          </w:tcPr>
          <w:p w:rsidR="00FE5F6C" w:rsidRDefault="00FE5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449" w:type="dxa"/>
            <w:vAlign w:val="center"/>
          </w:tcPr>
          <w:p w:rsidR="00FE5F6C" w:rsidRDefault="00FE5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GODEX  G530U</w:t>
            </w:r>
          </w:p>
        </w:tc>
      </w:tr>
      <w:tr w:rsidR="00FE5F6C">
        <w:trPr>
          <w:trHeight w:val="371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5449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2734.00</w:t>
            </w:r>
            <w:r>
              <w:rPr>
                <w:rFonts w:hint="eastAsia"/>
              </w:rPr>
              <w:t>元</w:t>
            </w:r>
          </w:p>
        </w:tc>
      </w:tr>
      <w:tr w:rsidR="00FE5F6C">
        <w:trPr>
          <w:trHeight w:val="474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5449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行政经费</w:t>
            </w:r>
          </w:p>
        </w:tc>
      </w:tr>
      <w:tr w:rsidR="00FE5F6C">
        <w:trPr>
          <w:trHeight w:val="407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5449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校本部北院图书馆</w:t>
            </w:r>
          </w:p>
        </w:tc>
      </w:tr>
      <w:tr w:rsidR="00FE5F6C">
        <w:trPr>
          <w:trHeight w:val="370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5449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张姝</w:t>
            </w:r>
          </w:p>
        </w:tc>
      </w:tr>
      <w:tr w:rsidR="00FE5F6C">
        <w:trPr>
          <w:trHeight w:val="480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5449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 w:rsidR="00FE5F6C">
        <w:trPr>
          <w:trHeight w:val="416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图书馆验收日期</w:t>
            </w:r>
          </w:p>
        </w:tc>
        <w:tc>
          <w:tcPr>
            <w:tcW w:w="5449" w:type="dxa"/>
            <w:vAlign w:val="center"/>
          </w:tcPr>
          <w:p w:rsidR="00FE5F6C" w:rsidRDefault="00FE5F6C" w:rsidP="00FE5F6C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 w:rsidR="00FE5F6C">
        <w:trPr>
          <w:trHeight w:val="416"/>
        </w:trPr>
        <w:tc>
          <w:tcPr>
            <w:tcW w:w="848" w:type="dxa"/>
            <w:vAlign w:val="center"/>
          </w:tcPr>
          <w:p w:rsidR="00FE5F6C" w:rsidRDefault="00FE5F6C" w:rsidP="00FE5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950" w:type="dxa"/>
            <w:vAlign w:val="center"/>
          </w:tcPr>
          <w:p w:rsidR="00FE5F6C" w:rsidRDefault="00FE5F6C" w:rsidP="00FE5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经办人</w:t>
            </w:r>
          </w:p>
        </w:tc>
        <w:tc>
          <w:tcPr>
            <w:tcW w:w="5449" w:type="dxa"/>
            <w:vAlign w:val="center"/>
          </w:tcPr>
          <w:p w:rsidR="00FE5F6C" w:rsidRDefault="00FE5F6C" w:rsidP="00FE5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鲁琛琛</w:t>
            </w:r>
          </w:p>
        </w:tc>
      </w:tr>
    </w:tbl>
    <w:p w:rsidR="008C1003" w:rsidRDefault="008E3D4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2017年图书馆</w:t>
      </w:r>
      <w:r w:rsidR="00E35F74">
        <w:rPr>
          <w:rFonts w:asciiTheme="majorEastAsia" w:eastAsiaTheme="majorEastAsia" w:hAnsiTheme="majorEastAsia" w:hint="eastAsia"/>
          <w:b/>
          <w:sz w:val="30"/>
          <w:szCs w:val="30"/>
        </w:rPr>
        <w:t>打印机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购置</w:t>
      </w:r>
      <w:r w:rsidR="00E35F74"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</w:p>
    <w:p w:rsidR="008C1003" w:rsidRDefault="008C1003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sectPr w:rsidR="008C1003" w:rsidSect="00F9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EBB" w:rsidRDefault="00285EBB" w:rsidP="00E35F74">
      <w:r>
        <w:separator/>
      </w:r>
    </w:p>
  </w:endnote>
  <w:endnote w:type="continuationSeparator" w:id="0">
    <w:p w:rsidR="00285EBB" w:rsidRDefault="00285EBB" w:rsidP="00E3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EBB" w:rsidRDefault="00285EBB" w:rsidP="00E35F74">
      <w:r>
        <w:separator/>
      </w:r>
    </w:p>
  </w:footnote>
  <w:footnote w:type="continuationSeparator" w:id="0">
    <w:p w:rsidR="00285EBB" w:rsidRDefault="00285EBB" w:rsidP="00E35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9F6"/>
    <w:rsid w:val="00093661"/>
    <w:rsid w:val="00196F22"/>
    <w:rsid w:val="001A5CE4"/>
    <w:rsid w:val="001F7A0F"/>
    <w:rsid w:val="00210B6A"/>
    <w:rsid w:val="00285EBB"/>
    <w:rsid w:val="004B0939"/>
    <w:rsid w:val="004D037E"/>
    <w:rsid w:val="005379E7"/>
    <w:rsid w:val="0056206C"/>
    <w:rsid w:val="00587D7D"/>
    <w:rsid w:val="00684586"/>
    <w:rsid w:val="00770A00"/>
    <w:rsid w:val="00773BF1"/>
    <w:rsid w:val="007C0955"/>
    <w:rsid w:val="008A7319"/>
    <w:rsid w:val="008C1003"/>
    <w:rsid w:val="008D22FA"/>
    <w:rsid w:val="008E3D4D"/>
    <w:rsid w:val="00906E10"/>
    <w:rsid w:val="009A2018"/>
    <w:rsid w:val="00A31300"/>
    <w:rsid w:val="00B1313F"/>
    <w:rsid w:val="00B35A18"/>
    <w:rsid w:val="00B425B6"/>
    <w:rsid w:val="00BC6B05"/>
    <w:rsid w:val="00C079F6"/>
    <w:rsid w:val="00D6114F"/>
    <w:rsid w:val="00D84BF7"/>
    <w:rsid w:val="00E35F74"/>
    <w:rsid w:val="00F010A2"/>
    <w:rsid w:val="00F2116D"/>
    <w:rsid w:val="00F22067"/>
    <w:rsid w:val="00F42D4F"/>
    <w:rsid w:val="00F90D15"/>
    <w:rsid w:val="00FE5F6C"/>
    <w:rsid w:val="07D56266"/>
    <w:rsid w:val="0E6027C3"/>
    <w:rsid w:val="115176EF"/>
    <w:rsid w:val="13096072"/>
    <w:rsid w:val="24285FA0"/>
    <w:rsid w:val="31F029ED"/>
    <w:rsid w:val="32FB0021"/>
    <w:rsid w:val="40353563"/>
    <w:rsid w:val="46136C28"/>
    <w:rsid w:val="4ADD46FE"/>
    <w:rsid w:val="4B5A397D"/>
    <w:rsid w:val="4DF845F9"/>
    <w:rsid w:val="52DC7DEE"/>
    <w:rsid w:val="540665D6"/>
    <w:rsid w:val="55883910"/>
    <w:rsid w:val="67957F28"/>
    <w:rsid w:val="70E3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0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0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90D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90D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0D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2017-12-19T03:01:00Z</dcterms:created>
  <dcterms:modified xsi:type="dcterms:W3CDTF">2018-11-28T02:19:00Z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